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7470AB8B" w:rsidR="00CF5B41" w:rsidRP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256EA7">
        <w:rPr>
          <w:rFonts w:eastAsia="Times New Roman"/>
          <w:b/>
          <w:color w:val="auto"/>
        </w:rPr>
        <w:t xml:space="preserve">EF </w:t>
      </w:r>
      <w:r w:rsidR="00DA1BEE">
        <w:rPr>
          <w:rFonts w:eastAsia="Times New Roman"/>
          <w:b/>
          <w:color w:val="auto"/>
        </w:rPr>
        <w:t>-</w:t>
      </w:r>
      <w:r w:rsidR="00256EA7">
        <w:rPr>
          <w:rFonts w:eastAsia="Times New Roman"/>
          <w:b/>
          <w:color w:val="auto"/>
        </w:rPr>
        <w:t>Estruturas em Madeira, Unipessoal, Lda</w:t>
      </w:r>
      <w:bookmarkEnd w:id="0"/>
      <w:r w:rsidR="00256EA7">
        <w:rPr>
          <w:rFonts w:eastAsia="Times New Roman"/>
          <w:b/>
          <w:color w:val="auto"/>
        </w:rPr>
        <w:t>.</w:t>
      </w:r>
      <w:r w:rsidRPr="00CF5B41">
        <w:rPr>
          <w:rFonts w:eastAsia="Times New Roman"/>
          <w:color w:val="auto"/>
        </w:rPr>
        <w:t xml:space="preserve">, contribuinte nº </w:t>
      </w:r>
      <w:r w:rsidR="00256EA7" w:rsidRPr="00256EA7">
        <w:rPr>
          <w:rFonts w:eastAsia="Times New Roman"/>
          <w:b/>
          <w:color w:val="auto"/>
        </w:rPr>
        <w:t>510246630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256EA7">
        <w:rPr>
          <w:rFonts w:eastAsia="Times New Roman"/>
          <w:b/>
          <w:color w:val="auto"/>
        </w:rPr>
        <w:t>1.361,93</w:t>
      </w:r>
      <w:r w:rsidRPr="00CF5B41">
        <w:rPr>
          <w:rFonts w:eastAsia="Times New Roman"/>
          <w:color w:val="auto"/>
        </w:rPr>
        <w:t xml:space="preserve"> (</w:t>
      </w:r>
      <w:r w:rsidR="00256EA7">
        <w:rPr>
          <w:rFonts w:eastAsia="Times New Roman"/>
          <w:color w:val="auto"/>
        </w:rPr>
        <w:t>Mil trezentos e sessenta e um</w:t>
      </w:r>
      <w:r w:rsidRPr="00CF5B41">
        <w:rPr>
          <w:rFonts w:eastAsia="Times New Roman"/>
          <w:color w:val="auto"/>
        </w:rPr>
        <w:t xml:space="preserve"> euros e </w:t>
      </w:r>
      <w:r w:rsidR="00256EA7">
        <w:rPr>
          <w:rFonts w:eastAsia="Times New Roman"/>
          <w:color w:val="auto"/>
        </w:rPr>
        <w:t>noventa e três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0AB205D5" w14:textId="12B89A38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105039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31/05/2017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€ 215,63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A9668E2" w14:textId="12724353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106069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30/06/2017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40A2C14" w14:textId="2BA4E1C5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108985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30/09/2017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549E7D7" w14:textId="03C3090D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110010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31/10/2017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1349202" w14:textId="3DB34B57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111076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30/11/2017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8D23BE2" w14:textId="40D2A68C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112095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31/12/2017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C36BF44" w14:textId="6C2A776A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113068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31/01/2018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B54593D" w14:textId="41959071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114031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28/02/2018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53A34EA" w14:textId="5369342A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115070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31/03/2018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350CC88E" w14:textId="2BB6009F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115698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30/04/2018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5C65E19" w14:textId="3AACA9A3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117122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31/05/2018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3614D3C1" w14:textId="233E9089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FV18000828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30/06/2018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0EA0F1D" w14:textId="3FC4CB81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FV18001747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31/07/2018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E529E54" w14:textId="04293FE8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FV18002537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31/08/2018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EFAC48A" w14:textId="66611056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FV18004042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30/09/2018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552A7E4" w14:textId="7395E4AB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FV18005121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31/10/2018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8880E97" w14:textId="12B3FCF7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FV18006056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30/11/2018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36A46490" w14:textId="296AF4A3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FV18007175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31/12/2018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877F008" w14:textId="06E1FA7E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FV19000904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31/01/2019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C401E52" w14:textId="6E9F03DD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lastRenderedPageBreak/>
        <w:t>Fatura nº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FV19001672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28/02/2019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97AA37F" w14:textId="72D788AC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FV19003111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31/03/2019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DF27D1" w14:textId="7F46B002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FV19004074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30/04/2019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F2FE963" w14:textId="6A5AA00C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FV19005416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31/05/2019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C196297" w14:textId="75A2FE3D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FV19006515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30/06/2019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FAECEC4" w14:textId="56D776B8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FV19007422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31/07/2019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03F205A" w14:textId="05165B9C" w:rsidR="00256EA7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FV19008365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31/08/2019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 w:rsidR="00DA1BEE"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0433560" w14:textId="69F81251" w:rsidR="00DA1BEE" w:rsidRPr="00CF5B41" w:rsidRDefault="00DA1BEE" w:rsidP="00DA1BEE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FV19009660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30/09/2019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2D7654A" w14:textId="714F0539" w:rsidR="00DA1BEE" w:rsidRPr="00CF5B41" w:rsidRDefault="00DA1BEE" w:rsidP="00DA1BEE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FV19010842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31/10/2019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A7FD6F7" w14:textId="0D7B3475" w:rsidR="00DA1BEE" w:rsidRPr="00CF5B41" w:rsidRDefault="00DA1BEE" w:rsidP="00DA1BEE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FV19011975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30/11/2019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4D0521E" w14:textId="4C2CD678" w:rsidR="00DA1BEE" w:rsidRPr="00CF5B41" w:rsidRDefault="00DA1BEE" w:rsidP="00DA1BEE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FV19013272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31/12/2019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6E08885" w14:textId="6390CAD1" w:rsidR="00DA1BEE" w:rsidRPr="00CF5B41" w:rsidRDefault="00DA1BEE" w:rsidP="00DA1BEE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FV20000777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31/01/2020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3FE1AC4F" w14:textId="7DAF07BD" w:rsidR="00DA1BEE" w:rsidRPr="00CF5B41" w:rsidRDefault="00DA1BEE" w:rsidP="00DA1BEE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FV</w:t>
      </w:r>
      <w:r>
        <w:rPr>
          <w:rFonts w:ascii="Times New Roman" w:eastAsia="Times New Roman" w:hAnsi="Times New Roman" w:cs="Times New Roman"/>
          <w:sz w:val="24"/>
          <w:szCs w:val="24"/>
        </w:rPr>
        <w:t>20001817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F9C32FB" w14:textId="78366139" w:rsidR="00DA1BEE" w:rsidRPr="00CF5B41" w:rsidRDefault="00DA1BEE" w:rsidP="00DA1BEE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FV20002897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31/03/2020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6885FE1" w14:textId="424C6C0E" w:rsidR="00DA1BEE" w:rsidRPr="00CF5B41" w:rsidRDefault="00DA1BEE" w:rsidP="00DA1BEE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FV20004006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/0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/2020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36,90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F52905" w14:textId="77777777" w:rsidR="00256EA7" w:rsidRPr="00CF5B41" w:rsidRDefault="00256EA7" w:rsidP="00DA1BEE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16BEB" w14:textId="77777777" w:rsidR="00DA0743" w:rsidRDefault="00DA0743" w:rsidP="00102ECD">
      <w:pPr>
        <w:spacing w:after="0" w:line="240" w:lineRule="auto"/>
      </w:pPr>
      <w:r>
        <w:separator/>
      </w:r>
    </w:p>
  </w:endnote>
  <w:endnote w:type="continuationSeparator" w:id="0">
    <w:p w14:paraId="0975FB1F" w14:textId="77777777" w:rsidR="00DA0743" w:rsidRDefault="00DA074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2579CA3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DA1BEE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DA1BEE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53657" w14:textId="77777777" w:rsidR="00DA0743" w:rsidRDefault="00DA0743" w:rsidP="00102ECD">
      <w:pPr>
        <w:spacing w:after="0" w:line="240" w:lineRule="auto"/>
      </w:pPr>
      <w:r>
        <w:separator/>
      </w:r>
    </w:p>
  </w:footnote>
  <w:footnote w:type="continuationSeparator" w:id="0">
    <w:p w14:paraId="2647F2B4" w14:textId="77777777" w:rsidR="00DA0743" w:rsidRDefault="00DA074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56EA7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A0743"/>
    <w:rsid w:val="00DA1BEE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7FE61-27AF-4D0B-AA0F-41EC7A00B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2023-04-20T09:25:00Z</dcterms:created>
  <dcterms:modified xsi:type="dcterms:W3CDTF">2023-04-20T09:25:00Z</dcterms:modified>
</cp:coreProperties>
</file>